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161F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b/>
          <w:sz w:val="18"/>
          <w:szCs w:val="36"/>
        </w:rPr>
      </w:pPr>
      <w:r w:rsidRPr="00462691">
        <w:rPr>
          <w:rFonts w:ascii="Century Gothic" w:hAnsi="Century Gothic"/>
          <w:b/>
          <w:sz w:val="18"/>
          <w:szCs w:val="36"/>
        </w:rPr>
        <w:t>About the Legacy Circle</w:t>
      </w:r>
    </w:p>
    <w:p w14:paraId="023A1620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The Legacy Circle is a sustained program of giving that supports our club’s many programs and projects.  Members of the Legacy Circle go beyond traditional annual giving by making a commitment of $5,000 or more either now or in future giving, encouraging a commitment to our motto of “Service Above Self”.</w:t>
      </w:r>
    </w:p>
    <w:p w14:paraId="023A1621" w14:textId="77777777" w:rsidR="00462691" w:rsidRPr="00B40B2F" w:rsidRDefault="00462691" w:rsidP="00462691">
      <w:pPr>
        <w:spacing w:after="0" w:line="240" w:lineRule="auto"/>
        <w:rPr>
          <w:rFonts w:ascii="Century Gothic" w:hAnsi="Century Gothic"/>
          <w:sz w:val="8"/>
          <w:szCs w:val="24"/>
        </w:rPr>
      </w:pPr>
    </w:p>
    <w:p w14:paraId="023A1622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b/>
          <w:sz w:val="18"/>
          <w:szCs w:val="36"/>
        </w:rPr>
        <w:sectPr w:rsidR="00462691" w:rsidRPr="00462691" w:rsidSect="00A7388E">
          <w:footerReference w:type="even" r:id="rId9"/>
          <w:footerReference w:type="default" r:id="rId10"/>
          <w:pgSz w:w="7200" w:h="8640" w:code="1"/>
          <w:pgMar w:top="576" w:right="720" w:bottom="576" w:left="720" w:header="0" w:footer="288" w:gutter="0"/>
          <w:cols w:space="720"/>
          <w:docGrid w:linePitch="360"/>
        </w:sectPr>
      </w:pPr>
      <w:r w:rsidRPr="00462691">
        <w:rPr>
          <w:rFonts w:ascii="Century Gothic" w:hAnsi="Century Gothic"/>
          <w:b/>
          <w:sz w:val="18"/>
          <w:szCs w:val="36"/>
        </w:rPr>
        <w:t>Members of the Legacy Circle</w:t>
      </w:r>
      <w:r w:rsidRPr="00462691">
        <w:rPr>
          <w:rFonts w:ascii="Century Gothic" w:hAnsi="Century Gothic"/>
          <w:b/>
          <w:sz w:val="18"/>
          <w:szCs w:val="36"/>
        </w:rPr>
        <w:br/>
      </w:r>
    </w:p>
    <w:p w14:paraId="023A1623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Ira Abrahamson</w:t>
      </w:r>
      <w:r w:rsidR="002037FF" w:rsidRPr="00462691">
        <w:rPr>
          <w:rFonts w:ascii="Century Gothic" w:hAnsi="Century Gothic"/>
          <w:sz w:val="14"/>
        </w:rPr>
        <w:t>*</w:t>
      </w:r>
    </w:p>
    <w:p w14:paraId="023A1625" w14:textId="3367B320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Mary A. Bishop</w:t>
      </w:r>
    </w:p>
    <w:p w14:paraId="2C4F940A" w14:textId="19FA329B" w:rsidR="000B7CBC" w:rsidRPr="00462691" w:rsidRDefault="000B7CBC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Wesley D. Botto</w:t>
      </w:r>
    </w:p>
    <w:p w14:paraId="023A1626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Debbie D. Bowman</w:t>
      </w:r>
    </w:p>
    <w:p w14:paraId="023A1627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Betsy A. Brandstetter</w:t>
      </w:r>
    </w:p>
    <w:p w14:paraId="023A1628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Bruce G. Brandstetter</w:t>
      </w:r>
    </w:p>
    <w:p w14:paraId="64F14ACB" w14:textId="15F169B3" w:rsidR="00006BD3" w:rsidRPr="00462691" w:rsidRDefault="00006BD3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James Brooks</w:t>
      </w:r>
    </w:p>
    <w:p w14:paraId="023A1629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Debora A. Caley</w:t>
      </w:r>
    </w:p>
    <w:p w14:paraId="023A162A" w14:textId="3ED18D9D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J. Allan Campbell</w:t>
      </w:r>
      <w:r w:rsidR="00D71E47">
        <w:rPr>
          <w:rFonts w:ascii="Century Gothic" w:hAnsi="Century Gothic"/>
          <w:sz w:val="14"/>
        </w:rPr>
        <w:t>*</w:t>
      </w:r>
    </w:p>
    <w:p w14:paraId="023A162B" w14:textId="77777777" w:rsidR="00A60634" w:rsidRDefault="00A60634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David K. Carlin</w:t>
      </w:r>
    </w:p>
    <w:p w14:paraId="023A162C" w14:textId="63C3D93A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Thomas P. Carroll</w:t>
      </w:r>
      <w:r w:rsidR="00AE271E">
        <w:rPr>
          <w:rFonts w:ascii="Century Gothic" w:hAnsi="Century Gothic"/>
          <w:sz w:val="14"/>
        </w:rPr>
        <w:t>*</w:t>
      </w:r>
    </w:p>
    <w:p w14:paraId="023A162D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Robert M. Conners*</w:t>
      </w:r>
    </w:p>
    <w:p w14:paraId="023A162E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Bruce A. Cook</w:t>
      </w:r>
      <w:r w:rsidR="0016335A" w:rsidRPr="00462691">
        <w:rPr>
          <w:rFonts w:ascii="Century Gothic" w:hAnsi="Century Gothic"/>
          <w:sz w:val="14"/>
        </w:rPr>
        <w:t>*</w:t>
      </w:r>
    </w:p>
    <w:p w14:paraId="023A1630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Cheryl D. Crowell</w:t>
      </w:r>
    </w:p>
    <w:p w14:paraId="023A1631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Gregory K. Crowell</w:t>
      </w:r>
    </w:p>
    <w:p w14:paraId="023A1632" w14:textId="77777777" w:rsidR="00AF15E7" w:rsidRDefault="00AF15E7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Larry D. Cunningham</w:t>
      </w:r>
    </w:p>
    <w:p w14:paraId="023A1633" w14:textId="77777777" w:rsidR="002037FF" w:rsidRDefault="002037FF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Terry J. Dean</w:t>
      </w:r>
    </w:p>
    <w:p w14:paraId="023A1634" w14:textId="77777777" w:rsidR="0016335A" w:rsidRDefault="0016335A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Richard A. Dineen</w:t>
      </w:r>
    </w:p>
    <w:p w14:paraId="023A1635" w14:textId="77777777" w:rsidR="005D2932" w:rsidRDefault="005D2932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Clifford H. Dornette, III</w:t>
      </w:r>
      <w:r w:rsidR="00CE6D78">
        <w:rPr>
          <w:rFonts w:ascii="Century Gothic" w:hAnsi="Century Gothic"/>
          <w:sz w:val="14"/>
        </w:rPr>
        <w:t>*</w:t>
      </w:r>
    </w:p>
    <w:p w14:paraId="023A1636" w14:textId="77777777" w:rsidR="00B2736F" w:rsidRDefault="00B2736F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Ste</w:t>
      </w:r>
      <w:r w:rsidR="00211C60">
        <w:rPr>
          <w:rFonts w:ascii="Century Gothic" w:hAnsi="Century Gothic"/>
          <w:sz w:val="14"/>
        </w:rPr>
        <w:t>v</w:t>
      </w:r>
      <w:r>
        <w:rPr>
          <w:rFonts w:ascii="Century Gothic" w:hAnsi="Century Gothic"/>
          <w:sz w:val="14"/>
        </w:rPr>
        <w:t xml:space="preserve">en P. Drefahl    </w:t>
      </w:r>
    </w:p>
    <w:p w14:paraId="023A1637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William D. Ehlers*</w:t>
      </w:r>
    </w:p>
    <w:p w14:paraId="023A1638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Walter Emmerling*</w:t>
      </w:r>
    </w:p>
    <w:p w14:paraId="023A1639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 xml:space="preserve">Patricia A. </w:t>
      </w:r>
      <w:proofErr w:type="spellStart"/>
      <w:r w:rsidRPr="00462691">
        <w:rPr>
          <w:rFonts w:ascii="Century Gothic" w:hAnsi="Century Gothic"/>
          <w:sz w:val="14"/>
        </w:rPr>
        <w:t>Ettensohn</w:t>
      </w:r>
      <w:proofErr w:type="spellEnd"/>
    </w:p>
    <w:p w14:paraId="023A163A" w14:textId="77777777" w:rsidR="002037FF" w:rsidRDefault="002037FF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John R. Fahrmeier</w:t>
      </w:r>
    </w:p>
    <w:p w14:paraId="00319054" w14:textId="77777777" w:rsidR="009E541A" w:rsidRDefault="009E541A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Richard T. Findlay</w:t>
      </w:r>
    </w:p>
    <w:p w14:paraId="023A163B" w14:textId="087A8E62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Fred C. Fischer</w:t>
      </w:r>
    </w:p>
    <w:p w14:paraId="023A163C" w14:textId="77777777" w:rsidR="00462691" w:rsidRPr="00462691" w:rsidRDefault="00B2736F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Richard T. Flynn</w:t>
      </w:r>
      <w:r>
        <w:rPr>
          <w:rFonts w:ascii="Century Gothic" w:hAnsi="Century Gothic"/>
          <w:sz w:val="14"/>
        </w:rPr>
        <w:br/>
      </w:r>
      <w:r w:rsidR="00462691" w:rsidRPr="00462691">
        <w:rPr>
          <w:rFonts w:ascii="Century Gothic" w:hAnsi="Century Gothic"/>
          <w:sz w:val="14"/>
        </w:rPr>
        <w:t>Couper G. Gardiner</w:t>
      </w:r>
    </w:p>
    <w:p w14:paraId="023A163D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Leesa M. Haber</w:t>
      </w:r>
    </w:p>
    <w:p w14:paraId="023A163E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Ryan Haber*</w:t>
      </w:r>
    </w:p>
    <w:p w14:paraId="023A163F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Steven E. Haber</w:t>
      </w:r>
    </w:p>
    <w:p w14:paraId="023A1640" w14:textId="77777777" w:rsidR="00AA228B" w:rsidRPr="00462691" w:rsidRDefault="00AA228B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Richard D. Hannan</w:t>
      </w:r>
      <w:r w:rsidR="00AE3FAF">
        <w:rPr>
          <w:rFonts w:ascii="Century Gothic" w:hAnsi="Century Gothic"/>
          <w:sz w:val="14"/>
        </w:rPr>
        <w:t>*</w:t>
      </w:r>
    </w:p>
    <w:p w14:paraId="023A1641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James H. Hayes</w:t>
      </w:r>
      <w:r w:rsidR="00AA228B">
        <w:rPr>
          <w:rFonts w:ascii="Century Gothic" w:hAnsi="Century Gothic"/>
          <w:sz w:val="14"/>
        </w:rPr>
        <w:t>*</w:t>
      </w:r>
    </w:p>
    <w:p w14:paraId="023A1642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Jeanne Hayes</w:t>
      </w:r>
      <w:r w:rsidR="00AF15E7">
        <w:rPr>
          <w:rFonts w:ascii="Century Gothic" w:hAnsi="Century Gothic"/>
          <w:sz w:val="14"/>
        </w:rPr>
        <w:t>*</w:t>
      </w:r>
    </w:p>
    <w:p w14:paraId="023A1643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William E. Henrich</w:t>
      </w:r>
    </w:p>
    <w:p w14:paraId="023A1644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Donald E. Hoffman</w:t>
      </w:r>
    </w:p>
    <w:p w14:paraId="023A1645" w14:textId="708F59E1" w:rsidR="0016335A" w:rsidRDefault="0016335A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Marc Horwitz</w:t>
      </w:r>
      <w:r w:rsidR="000B7CBC" w:rsidRPr="00462691">
        <w:rPr>
          <w:rFonts w:ascii="Century Gothic" w:hAnsi="Century Gothic"/>
          <w:sz w:val="14"/>
        </w:rPr>
        <w:t>*</w:t>
      </w:r>
      <w:r w:rsidR="00E66A46">
        <w:rPr>
          <w:rFonts w:ascii="Century Gothic" w:hAnsi="Century Gothic"/>
          <w:sz w:val="14"/>
        </w:rPr>
        <w:br/>
        <w:t>M. Ali Hussain</w:t>
      </w:r>
    </w:p>
    <w:p w14:paraId="023A1646" w14:textId="77777777" w:rsidR="005D2932" w:rsidRDefault="005D2932" w:rsidP="005D2932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Judith M. James</w:t>
      </w:r>
    </w:p>
    <w:p w14:paraId="023A1647" w14:textId="77777777" w:rsidR="0016335A" w:rsidRDefault="0016335A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Donald L. Keller, Jr.</w:t>
      </w:r>
    </w:p>
    <w:p w14:paraId="023A1648" w14:textId="77777777" w:rsidR="00B507F0" w:rsidRPr="00462691" w:rsidRDefault="00B507F0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Julie O. Keller</w:t>
      </w:r>
    </w:p>
    <w:p w14:paraId="023A1649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Kenneth C. Keller</w:t>
      </w:r>
      <w:r w:rsidR="00211C60" w:rsidRPr="00462691">
        <w:rPr>
          <w:rFonts w:ascii="Century Gothic" w:hAnsi="Century Gothic"/>
          <w:sz w:val="14"/>
        </w:rPr>
        <w:t>*</w:t>
      </w:r>
    </w:p>
    <w:p w14:paraId="023A164A" w14:textId="77777777" w:rsidR="00211C60" w:rsidRPr="00462691" w:rsidRDefault="00211C60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Melinda S. Kelly</w:t>
      </w:r>
    </w:p>
    <w:p w14:paraId="023A164B" w14:textId="6478A58D" w:rsidR="00462691" w:rsidRPr="00462691" w:rsidRDefault="0006285F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Stephen P. King</w:t>
      </w:r>
      <w:r>
        <w:rPr>
          <w:rFonts w:ascii="Century Gothic" w:hAnsi="Century Gothic"/>
          <w:sz w:val="14"/>
        </w:rPr>
        <w:br/>
      </w:r>
      <w:r w:rsidR="00462691" w:rsidRPr="00462691">
        <w:rPr>
          <w:rFonts w:ascii="Century Gothic" w:hAnsi="Century Gothic"/>
          <w:sz w:val="14"/>
        </w:rPr>
        <w:t>James S. Klaserner</w:t>
      </w:r>
    </w:p>
    <w:p w14:paraId="023A164C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Algis Koncius</w:t>
      </w:r>
    </w:p>
    <w:p w14:paraId="023A164D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Carl P. Krantz*</w:t>
      </w:r>
    </w:p>
    <w:p w14:paraId="023A164E" w14:textId="77777777" w:rsidR="00AF15E7" w:rsidRPr="00462691" w:rsidRDefault="00AF15E7" w:rsidP="00AF15E7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Richard La</w:t>
      </w:r>
      <w:r>
        <w:rPr>
          <w:rFonts w:ascii="Century Gothic" w:hAnsi="Century Gothic"/>
          <w:sz w:val="14"/>
        </w:rPr>
        <w:t xml:space="preserve"> </w:t>
      </w:r>
      <w:r w:rsidRPr="00462691">
        <w:rPr>
          <w:rFonts w:ascii="Century Gothic" w:hAnsi="Century Gothic"/>
          <w:sz w:val="14"/>
        </w:rPr>
        <w:t>Jeunesse</w:t>
      </w:r>
    </w:p>
    <w:p w14:paraId="023A164F" w14:textId="77777777" w:rsidR="00B507F0" w:rsidRPr="00462691" w:rsidRDefault="00B507F0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Sandra Laney</w:t>
      </w:r>
    </w:p>
    <w:p w14:paraId="023A1650" w14:textId="77777777" w:rsidR="002037FF" w:rsidRDefault="002037FF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Brett H. Lebhar</w:t>
      </w:r>
    </w:p>
    <w:p w14:paraId="023A1651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Michael J. LeVally</w:t>
      </w:r>
    </w:p>
    <w:p w14:paraId="3374BC2D" w14:textId="6AB8DA61" w:rsidR="00014471" w:rsidRPr="00462691" w:rsidRDefault="00014471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Daniel E. Long</w:t>
      </w:r>
    </w:p>
    <w:p w14:paraId="023A1652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David A. Luecke</w:t>
      </w:r>
    </w:p>
    <w:p w14:paraId="001ECB6C" w14:textId="549C343B" w:rsidR="00CD20E8" w:rsidRPr="00462691" w:rsidRDefault="00CD20E8" w:rsidP="00CD20E8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 xml:space="preserve">Jane T. </w:t>
      </w:r>
      <w:r>
        <w:rPr>
          <w:rFonts w:ascii="Century Gothic" w:hAnsi="Century Gothic"/>
          <w:sz w:val="14"/>
        </w:rPr>
        <w:t>MacEachen</w:t>
      </w:r>
    </w:p>
    <w:p w14:paraId="023A1653" w14:textId="21876C93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Julian A. Magnus, Jr.</w:t>
      </w:r>
      <w:r w:rsidR="00EB55CA">
        <w:rPr>
          <w:rFonts w:ascii="Century Gothic" w:hAnsi="Century Gothic"/>
          <w:sz w:val="14"/>
        </w:rPr>
        <w:t>*</w:t>
      </w:r>
    </w:p>
    <w:p w14:paraId="62C0F283" w14:textId="56DFE7AC" w:rsidR="00182097" w:rsidRPr="00462691" w:rsidRDefault="00182097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Charles Martz</w:t>
      </w:r>
    </w:p>
    <w:p w14:paraId="023A1654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Bonnie Mashburn</w:t>
      </w:r>
    </w:p>
    <w:p w14:paraId="023A1655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J. Cromer Mashburn</w:t>
      </w:r>
      <w:r w:rsidR="00CE6D78">
        <w:rPr>
          <w:rFonts w:ascii="Century Gothic" w:hAnsi="Century Gothic"/>
          <w:sz w:val="14"/>
        </w:rPr>
        <w:t>*</w:t>
      </w:r>
      <w:r>
        <w:rPr>
          <w:rFonts w:ascii="Century Gothic" w:hAnsi="Century Gothic"/>
          <w:sz w:val="14"/>
        </w:rPr>
        <w:br/>
      </w:r>
      <w:r w:rsidRPr="00462691">
        <w:rPr>
          <w:rFonts w:ascii="Century Gothic" w:hAnsi="Century Gothic"/>
          <w:sz w:val="14"/>
        </w:rPr>
        <w:t xml:space="preserve">Cathleen </w:t>
      </w:r>
      <w:proofErr w:type="spellStart"/>
      <w:r w:rsidRPr="00462691">
        <w:rPr>
          <w:rFonts w:ascii="Century Gothic" w:hAnsi="Century Gothic"/>
          <w:sz w:val="14"/>
        </w:rPr>
        <w:t>Matchinga</w:t>
      </w:r>
      <w:proofErr w:type="spellEnd"/>
    </w:p>
    <w:p w14:paraId="023A1656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Ellen G. Mazer</w:t>
      </w:r>
    </w:p>
    <w:p w14:paraId="023A1657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Ralph F. Mazer*</w:t>
      </w:r>
    </w:p>
    <w:p w14:paraId="023A1658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Kathleen L. McQuade</w:t>
      </w:r>
    </w:p>
    <w:p w14:paraId="023A1659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Kinnard S. McQuade</w:t>
      </w:r>
      <w:r w:rsidR="00887CDD">
        <w:rPr>
          <w:rFonts w:ascii="Century Gothic" w:hAnsi="Century Gothic"/>
          <w:sz w:val="14"/>
        </w:rPr>
        <w:t>*</w:t>
      </w:r>
    </w:p>
    <w:p w14:paraId="023A165A" w14:textId="77777777" w:rsidR="00AA228B" w:rsidRPr="00462691" w:rsidRDefault="00AA228B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E. Huxley Miller, Jr.</w:t>
      </w:r>
    </w:p>
    <w:p w14:paraId="023A165B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Greg F. Moratschek</w:t>
      </w:r>
    </w:p>
    <w:p w14:paraId="25F11D30" w14:textId="1D08CA3B" w:rsidR="00006BD3" w:rsidRPr="00462691" w:rsidRDefault="00006BD3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Linda R. Muth</w:t>
      </w:r>
      <w:r w:rsidR="00432665">
        <w:rPr>
          <w:rFonts w:ascii="Century Gothic" w:hAnsi="Century Gothic"/>
          <w:sz w:val="14"/>
        </w:rPr>
        <w:br/>
        <w:t>James</w:t>
      </w:r>
      <w:r w:rsidR="00E66A46">
        <w:rPr>
          <w:rFonts w:ascii="Century Gothic" w:hAnsi="Century Gothic"/>
          <w:sz w:val="14"/>
        </w:rPr>
        <w:t xml:space="preserve"> Neidhard</w:t>
      </w:r>
    </w:p>
    <w:p w14:paraId="023A165C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John Neuhart</w:t>
      </w:r>
    </w:p>
    <w:p w14:paraId="023A165D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lastRenderedPageBreak/>
        <w:t>Daniel A. Neyer</w:t>
      </w:r>
    </w:p>
    <w:p w14:paraId="023A165E" w14:textId="77777777" w:rsid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Kris Neyer</w:t>
      </w:r>
    </w:p>
    <w:p w14:paraId="0C592E7A" w14:textId="77777777" w:rsidR="00044E61" w:rsidRDefault="001F7CA8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Thomas F. Noonan</w:t>
      </w:r>
    </w:p>
    <w:p w14:paraId="023A165F" w14:textId="5458B6AA" w:rsidR="001F7CA8" w:rsidRPr="00462691" w:rsidRDefault="00044E6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Gerard A. Paroz</w:t>
      </w:r>
      <w:r>
        <w:rPr>
          <w:rFonts w:ascii="Century Gothic" w:hAnsi="Century Gothic"/>
          <w:sz w:val="14"/>
        </w:rPr>
        <w:t>*</w:t>
      </w:r>
      <w:r w:rsidR="002646DA">
        <w:rPr>
          <w:rFonts w:ascii="Century Gothic" w:hAnsi="Century Gothic"/>
          <w:sz w:val="14"/>
        </w:rPr>
        <w:br/>
        <w:t>Sara M. Pattison</w:t>
      </w:r>
    </w:p>
    <w:p w14:paraId="023A1661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Thomas A. Powell</w:t>
      </w:r>
      <w:r w:rsidR="00FD043F">
        <w:rPr>
          <w:rFonts w:ascii="Century Gothic" w:hAnsi="Century Gothic"/>
          <w:sz w:val="14"/>
        </w:rPr>
        <w:t>*</w:t>
      </w:r>
    </w:p>
    <w:p w14:paraId="023A1662" w14:textId="77777777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James E. Powers</w:t>
      </w:r>
      <w:r w:rsidR="00AA228B">
        <w:rPr>
          <w:rFonts w:ascii="Century Gothic" w:hAnsi="Century Gothic"/>
          <w:sz w:val="14"/>
        </w:rPr>
        <w:t>*</w:t>
      </w:r>
    </w:p>
    <w:p w14:paraId="023A1663" w14:textId="0FA9DAB3" w:rsidR="00462691" w:rsidRPr="00462691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Charles J. Raterman</w:t>
      </w:r>
      <w:r w:rsidR="00286D83">
        <w:rPr>
          <w:rFonts w:ascii="Century Gothic" w:hAnsi="Century Gothic"/>
          <w:sz w:val="14"/>
        </w:rPr>
        <w:t>*</w:t>
      </w:r>
    </w:p>
    <w:p w14:paraId="023A1664" w14:textId="77777777" w:rsidR="00B507F0" w:rsidRDefault="00462691" w:rsidP="00462691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Mabel Raterman</w:t>
      </w:r>
      <w:r w:rsidR="00AA228B">
        <w:rPr>
          <w:rFonts w:ascii="Century Gothic" w:hAnsi="Century Gothic"/>
          <w:sz w:val="14"/>
        </w:rPr>
        <w:t>*</w:t>
      </w:r>
    </w:p>
    <w:p w14:paraId="023A1665" w14:textId="77777777" w:rsidR="00462691" w:rsidRPr="00462691" w:rsidRDefault="00A60634" w:rsidP="00462691">
      <w:pPr>
        <w:spacing w:after="0" w:line="240" w:lineRule="auto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Molly M. Reidel</w:t>
      </w:r>
      <w:r>
        <w:rPr>
          <w:rFonts w:ascii="Century Gothic" w:hAnsi="Century Gothic"/>
          <w:sz w:val="14"/>
        </w:rPr>
        <w:br/>
      </w:r>
      <w:r w:rsidR="00B507F0">
        <w:rPr>
          <w:rFonts w:ascii="Century Gothic" w:hAnsi="Century Gothic"/>
          <w:sz w:val="14"/>
        </w:rPr>
        <w:t>Nancy Riesz</w:t>
      </w:r>
      <w:r w:rsidR="00462691">
        <w:rPr>
          <w:rFonts w:ascii="Century Gothic" w:hAnsi="Century Gothic"/>
          <w:sz w:val="14"/>
        </w:rPr>
        <w:br/>
      </w:r>
      <w:r w:rsidR="00462691" w:rsidRPr="00462691">
        <w:rPr>
          <w:rFonts w:ascii="Century Gothic" w:hAnsi="Century Gothic"/>
          <w:sz w:val="14"/>
        </w:rPr>
        <w:t>Steven R. Rogers</w:t>
      </w:r>
    </w:p>
    <w:p w14:paraId="023A1666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Deborah A. Rogowski</w:t>
      </w:r>
    </w:p>
    <w:p w14:paraId="023A1667" w14:textId="77777777" w:rsidR="00AA228B" w:rsidRPr="00462691" w:rsidRDefault="00AA228B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Steven K. Rosenzweig</w:t>
      </w:r>
    </w:p>
    <w:p w14:paraId="023A1668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 xml:space="preserve">Kenneth A. </w:t>
      </w:r>
      <w:proofErr w:type="spellStart"/>
      <w:r w:rsidRPr="00462691">
        <w:rPr>
          <w:rFonts w:ascii="Century Gothic" w:hAnsi="Century Gothic"/>
          <w:sz w:val="14"/>
        </w:rPr>
        <w:t>Rosnell</w:t>
      </w:r>
      <w:proofErr w:type="spellEnd"/>
    </w:p>
    <w:p w14:paraId="023A1669" w14:textId="24CEB86A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Audrey Ruthman</w:t>
      </w:r>
      <w:r w:rsidR="00CA07AA">
        <w:rPr>
          <w:rFonts w:ascii="Century Gothic" w:hAnsi="Century Gothic"/>
          <w:sz w:val="14"/>
        </w:rPr>
        <w:t>*</w:t>
      </w:r>
    </w:p>
    <w:p w14:paraId="6E07C0A8" w14:textId="2BDA0AD1" w:rsidR="00286D83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Thomas G. Ruthman</w:t>
      </w:r>
    </w:p>
    <w:p w14:paraId="023A166B" w14:textId="66DDB82F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Thomas R. Ruthman</w:t>
      </w:r>
      <w:r w:rsidR="000B7CBC">
        <w:rPr>
          <w:rFonts w:ascii="Century Gothic" w:hAnsi="Century Gothic"/>
          <w:sz w:val="14"/>
        </w:rPr>
        <w:t>*</w:t>
      </w:r>
    </w:p>
    <w:p w14:paraId="023A166C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John B. Schmidt, Jr.*</w:t>
      </w:r>
    </w:p>
    <w:p w14:paraId="023A166D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Vickie J. Schmidt</w:t>
      </w:r>
    </w:p>
    <w:p w14:paraId="023A166E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Deborah E. Schultz</w:t>
      </w:r>
    </w:p>
    <w:p w14:paraId="023A166F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Samuel M. Scoggins</w:t>
      </w:r>
    </w:p>
    <w:p w14:paraId="023A1670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Jeanette G. Shepherd*</w:t>
      </w:r>
    </w:p>
    <w:p w14:paraId="023A1671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John F. Sherlock*</w:t>
      </w:r>
    </w:p>
    <w:p w14:paraId="023A1672" w14:textId="77777777" w:rsidR="005B5F71" w:rsidRDefault="005B5F7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William P. Shula</w:t>
      </w:r>
    </w:p>
    <w:p w14:paraId="023A1673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Gregory Allgire Smith</w:t>
      </w:r>
    </w:p>
    <w:p w14:paraId="023A1674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 xml:space="preserve">William R. Talbot, Jr. </w:t>
      </w:r>
    </w:p>
    <w:p w14:paraId="023A1675" w14:textId="77777777" w:rsidR="00462691" w:rsidRP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Stephanie M. Tunison</w:t>
      </w:r>
    </w:p>
    <w:p w14:paraId="023A1676" w14:textId="77777777" w:rsidR="00462691" w:rsidRDefault="00462691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James S. Wachs*</w:t>
      </w:r>
    </w:p>
    <w:p w14:paraId="023A1677" w14:textId="77777777" w:rsidR="00AA228B" w:rsidRDefault="00AA228B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Susan L. Wilkinson</w:t>
      </w:r>
    </w:p>
    <w:p w14:paraId="03F69912" w14:textId="4E000737" w:rsidR="002646DA" w:rsidRPr="00462691" w:rsidRDefault="002646DA" w:rsidP="00462691">
      <w:pPr>
        <w:spacing w:after="0" w:line="240" w:lineRule="auto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Janice Wrassman</w:t>
      </w:r>
    </w:p>
    <w:p w14:paraId="023A1678" w14:textId="77777777" w:rsidR="00AA228B" w:rsidRDefault="00462691" w:rsidP="00B40B2F">
      <w:pPr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4"/>
        </w:rPr>
        <w:t>Owen J. Wrassman</w:t>
      </w:r>
      <w:r w:rsidR="00B40B2F">
        <w:rPr>
          <w:rFonts w:ascii="Century Gothic" w:hAnsi="Century Gothic"/>
          <w:sz w:val="14"/>
        </w:rPr>
        <w:t xml:space="preserve">                       </w:t>
      </w:r>
    </w:p>
    <w:p w14:paraId="023A1679" w14:textId="77777777" w:rsidR="00AA228B" w:rsidRDefault="00AA228B" w:rsidP="00B40B2F">
      <w:pPr>
        <w:spacing w:after="0" w:line="240" w:lineRule="auto"/>
        <w:rPr>
          <w:rFonts w:ascii="Century Gothic" w:hAnsi="Century Gothic"/>
          <w:sz w:val="14"/>
        </w:rPr>
      </w:pPr>
    </w:p>
    <w:p w14:paraId="023A167A" w14:textId="77777777" w:rsidR="00AA228B" w:rsidRDefault="00AA228B" w:rsidP="00B40B2F">
      <w:pPr>
        <w:spacing w:after="0" w:line="240" w:lineRule="auto"/>
        <w:rPr>
          <w:rFonts w:ascii="Century Gothic" w:hAnsi="Century Gothic"/>
          <w:sz w:val="14"/>
        </w:rPr>
      </w:pPr>
    </w:p>
    <w:p w14:paraId="023A167B" w14:textId="77777777" w:rsidR="00B40B2F" w:rsidRDefault="00B40B2F" w:rsidP="00A7388E">
      <w:pPr>
        <w:tabs>
          <w:tab w:val="left" w:pos="720"/>
        </w:tabs>
        <w:spacing w:after="0" w:line="240" w:lineRule="auto"/>
        <w:rPr>
          <w:rFonts w:ascii="Century Gothic" w:hAnsi="Century Gothic"/>
          <w:sz w:val="14"/>
        </w:rPr>
      </w:pPr>
      <w:r w:rsidRPr="00462691">
        <w:rPr>
          <w:rFonts w:ascii="Century Gothic" w:hAnsi="Century Gothic"/>
          <w:sz w:val="12"/>
          <w:szCs w:val="16"/>
        </w:rPr>
        <w:t>*Deceased</w:t>
      </w:r>
    </w:p>
    <w:sectPr w:rsidR="00B40B2F" w:rsidSect="00462691">
      <w:type w:val="continuous"/>
      <w:pgSz w:w="7200" w:h="8640" w:code="1"/>
      <w:pgMar w:top="720" w:right="720" w:bottom="720" w:left="720" w:header="720" w:footer="720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464C" w14:textId="77777777" w:rsidR="00C31F47" w:rsidRDefault="00C31F47" w:rsidP="00B40B2F">
      <w:pPr>
        <w:spacing w:after="0" w:line="240" w:lineRule="auto"/>
      </w:pPr>
      <w:r>
        <w:separator/>
      </w:r>
    </w:p>
  </w:endnote>
  <w:endnote w:type="continuationSeparator" w:id="0">
    <w:p w14:paraId="36113F3E" w14:textId="77777777" w:rsidR="00C31F47" w:rsidRDefault="00C31F47" w:rsidP="00B4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50323"/>
      <w:docPartObj>
        <w:docPartGallery w:val="Page Numbers (Bottom of Page)"/>
        <w:docPartUnique/>
      </w:docPartObj>
    </w:sdtPr>
    <w:sdtEndPr/>
    <w:sdtContent>
      <w:p w14:paraId="023A1680" w14:textId="5E47C9A6" w:rsidR="00B2736F" w:rsidRDefault="00E93D47" w:rsidP="00A474D1">
        <w:pPr>
          <w:pStyle w:val="Footer"/>
          <w:jc w:val="center"/>
        </w:pPr>
        <w:r>
          <w:rPr>
            <w:sz w:val="16"/>
          </w:rPr>
          <w:t>2</w:t>
        </w:r>
        <w:r w:rsidR="00B259F8">
          <w:rPr>
            <w:sz w:val="16"/>
          </w:rPr>
          <w:t>9</w:t>
        </w:r>
      </w:p>
    </w:sdtContent>
  </w:sdt>
  <w:p w14:paraId="023A1681" w14:textId="77777777" w:rsidR="00B2736F" w:rsidRDefault="00B2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83784"/>
      <w:docPartObj>
        <w:docPartGallery w:val="Page Numbers (Bottom of Page)"/>
        <w:docPartUnique/>
      </w:docPartObj>
    </w:sdtPr>
    <w:sdtEndPr/>
    <w:sdtContent>
      <w:p w14:paraId="023A1682" w14:textId="3DAED646" w:rsidR="00B2736F" w:rsidRDefault="00E93D47" w:rsidP="00A474D1">
        <w:pPr>
          <w:pStyle w:val="Footer"/>
          <w:jc w:val="center"/>
        </w:pPr>
        <w:r>
          <w:rPr>
            <w:sz w:val="16"/>
            <w:szCs w:val="16"/>
          </w:rPr>
          <w:t>2</w:t>
        </w:r>
        <w:r w:rsidR="00B259F8">
          <w:rPr>
            <w:sz w:val="16"/>
            <w:szCs w:val="16"/>
          </w:rPr>
          <w:t>8</w:t>
        </w:r>
      </w:p>
    </w:sdtContent>
  </w:sdt>
  <w:p w14:paraId="023A1683" w14:textId="77777777" w:rsidR="00B2736F" w:rsidRDefault="00B2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6ECA" w14:textId="77777777" w:rsidR="00C31F47" w:rsidRDefault="00C31F47" w:rsidP="00B40B2F">
      <w:pPr>
        <w:spacing w:after="0" w:line="240" w:lineRule="auto"/>
      </w:pPr>
      <w:r>
        <w:separator/>
      </w:r>
    </w:p>
  </w:footnote>
  <w:footnote w:type="continuationSeparator" w:id="0">
    <w:p w14:paraId="1AD3D0C8" w14:textId="77777777" w:rsidR="00C31F47" w:rsidRDefault="00C31F47" w:rsidP="00B40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91"/>
    <w:rsid w:val="00006BD3"/>
    <w:rsid w:val="00014471"/>
    <w:rsid w:val="0004207B"/>
    <w:rsid w:val="00044E61"/>
    <w:rsid w:val="0006285F"/>
    <w:rsid w:val="0007311F"/>
    <w:rsid w:val="000B7CBC"/>
    <w:rsid w:val="00117E33"/>
    <w:rsid w:val="0016335A"/>
    <w:rsid w:val="00182097"/>
    <w:rsid w:val="001D17D9"/>
    <w:rsid w:val="001F5303"/>
    <w:rsid w:val="001F7CA8"/>
    <w:rsid w:val="002037FF"/>
    <w:rsid w:val="002039BA"/>
    <w:rsid w:val="00211C60"/>
    <w:rsid w:val="00232CC6"/>
    <w:rsid w:val="00241B03"/>
    <w:rsid w:val="002646DA"/>
    <w:rsid w:val="00286D83"/>
    <w:rsid w:val="002B7CFA"/>
    <w:rsid w:val="002D3B5A"/>
    <w:rsid w:val="0032174B"/>
    <w:rsid w:val="00432665"/>
    <w:rsid w:val="00443D9F"/>
    <w:rsid w:val="0045122F"/>
    <w:rsid w:val="00462691"/>
    <w:rsid w:val="00464859"/>
    <w:rsid w:val="004747F6"/>
    <w:rsid w:val="004A267C"/>
    <w:rsid w:val="005406FB"/>
    <w:rsid w:val="005B5F71"/>
    <w:rsid w:val="005D2932"/>
    <w:rsid w:val="006900DA"/>
    <w:rsid w:val="00697802"/>
    <w:rsid w:val="00765BF8"/>
    <w:rsid w:val="00776468"/>
    <w:rsid w:val="0078140F"/>
    <w:rsid w:val="007A1619"/>
    <w:rsid w:val="007D2E3F"/>
    <w:rsid w:val="00802D7A"/>
    <w:rsid w:val="008042E5"/>
    <w:rsid w:val="00887CDD"/>
    <w:rsid w:val="00965565"/>
    <w:rsid w:val="009815C4"/>
    <w:rsid w:val="009E541A"/>
    <w:rsid w:val="00A474D1"/>
    <w:rsid w:val="00A60634"/>
    <w:rsid w:val="00A7388E"/>
    <w:rsid w:val="00AA228B"/>
    <w:rsid w:val="00AE271E"/>
    <w:rsid w:val="00AE3FAF"/>
    <w:rsid w:val="00AF15E7"/>
    <w:rsid w:val="00B259F8"/>
    <w:rsid w:val="00B2736F"/>
    <w:rsid w:val="00B36752"/>
    <w:rsid w:val="00B40B2F"/>
    <w:rsid w:val="00B507F0"/>
    <w:rsid w:val="00BD1536"/>
    <w:rsid w:val="00C31F47"/>
    <w:rsid w:val="00C76B0C"/>
    <w:rsid w:val="00C9376B"/>
    <w:rsid w:val="00CA07AA"/>
    <w:rsid w:val="00CD20E8"/>
    <w:rsid w:val="00CE6D78"/>
    <w:rsid w:val="00D15329"/>
    <w:rsid w:val="00D57CF1"/>
    <w:rsid w:val="00D71E47"/>
    <w:rsid w:val="00DE46CF"/>
    <w:rsid w:val="00E4034B"/>
    <w:rsid w:val="00E5661C"/>
    <w:rsid w:val="00E66A46"/>
    <w:rsid w:val="00E93D47"/>
    <w:rsid w:val="00EB55CA"/>
    <w:rsid w:val="00EE5ED0"/>
    <w:rsid w:val="00F42A7F"/>
    <w:rsid w:val="00FA5AE0"/>
    <w:rsid w:val="00FC63CE"/>
    <w:rsid w:val="00FD043F"/>
    <w:rsid w:val="00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161F"/>
  <w15:docId w15:val="{CEC58EB8-F2FC-4DB1-A76A-58EB3A78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b/>
        <w:i/>
        <w:iCs/>
        <w:color w:val="FFFFFF" w:themeColor="background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91"/>
    <w:rPr>
      <w:rFonts w:asciiTheme="minorHAnsi" w:hAnsiTheme="minorHAnsi"/>
      <w:b w:val="0"/>
      <w:i w:val="0"/>
      <w:iCs w:val="0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2F"/>
    <w:rPr>
      <w:rFonts w:asciiTheme="minorHAnsi" w:hAnsiTheme="minorHAnsi"/>
      <w:b w:val="0"/>
      <w:i w:val="0"/>
      <w:iCs w:val="0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0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2F"/>
    <w:rPr>
      <w:rFonts w:asciiTheme="minorHAnsi" w:hAnsiTheme="minorHAnsi"/>
      <w:b w:val="0"/>
      <w:i w:val="0"/>
      <w:i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B03"/>
    <w:rPr>
      <w:rFonts w:ascii="Tahoma" w:hAnsi="Tahoma" w:cs="Tahoma"/>
      <w:b w:val="0"/>
      <w:i w:val="0"/>
      <w:iCs w:val="0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1924-7f48-4097-9053-7904ff209df8">
      <Terms xmlns="http://schemas.microsoft.com/office/infopath/2007/PartnerControls"/>
    </lcf76f155ced4ddcb4097134ff3c332f>
    <TaxCatchAll xmlns="8260d57b-b3d7-4aad-9e1f-2e0e22d48a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BBACB57BBEB4FA2FAEA0F5E895024" ma:contentTypeVersion="16" ma:contentTypeDescription="Create a new document." ma:contentTypeScope="" ma:versionID="17d1505918211b79e1e159bea67b5ccd">
  <xsd:schema xmlns:xsd="http://www.w3.org/2001/XMLSchema" xmlns:xs="http://www.w3.org/2001/XMLSchema" xmlns:p="http://schemas.microsoft.com/office/2006/metadata/properties" xmlns:ns2="1e901924-7f48-4097-9053-7904ff209df8" xmlns:ns3="8260d57b-b3d7-4aad-9e1f-2e0e22d48ace" targetNamespace="http://schemas.microsoft.com/office/2006/metadata/properties" ma:root="true" ma:fieldsID="f5d24d517dc174aa7bf5aa515f56bdcc" ns2:_="" ns3:_="">
    <xsd:import namespace="1e901924-7f48-4097-9053-7904ff209df8"/>
    <xsd:import namespace="8260d57b-b3d7-4aad-9e1f-2e0e22d4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1924-7f48-4097-9053-7904ff20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82a3dd-5072-4b6d-8be7-3de5ee6a8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d57b-b3d7-4aad-9e1f-2e0e22d48a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a5e8dd-6a3e-49a9-9b5e-974a8baa28e8}" ma:internalName="TaxCatchAll" ma:showField="CatchAllData" ma:web="8260d57b-b3d7-4aad-9e1f-2e0e22d4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39A0-4BDB-427A-AE74-2F44B7CE5C9C}">
  <ds:schemaRefs>
    <ds:schemaRef ds:uri="http://schemas.microsoft.com/office/2006/metadata/properties"/>
    <ds:schemaRef ds:uri="http://schemas.microsoft.com/office/infopath/2007/PartnerControls"/>
    <ds:schemaRef ds:uri="1e901924-7f48-4097-9053-7904ff209df8"/>
    <ds:schemaRef ds:uri="8260d57b-b3d7-4aad-9e1f-2e0e22d48ace"/>
  </ds:schemaRefs>
</ds:datastoreItem>
</file>

<file path=customXml/itemProps2.xml><?xml version="1.0" encoding="utf-8"?>
<ds:datastoreItem xmlns:ds="http://schemas.openxmlformats.org/officeDocument/2006/customXml" ds:itemID="{ADA69799-E89A-4FD3-8ACC-5CB8E3235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56BF8-5850-4828-A68B-E564AE1FB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1924-7f48-4097-9053-7904ff209df8"/>
    <ds:schemaRef ds:uri="8260d57b-b3d7-4aad-9e1f-2e0e22d48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1807</Characters>
  <Application>Microsoft Office Word</Application>
  <DocSecurity>0</DocSecurity>
  <Lines>112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Rotary Club of Cincinnati</dc:creator>
  <cp:lastModifiedBy>Kristy Suszek</cp:lastModifiedBy>
  <cp:revision>2</cp:revision>
  <cp:lastPrinted>2015-10-16T16:28:00Z</cp:lastPrinted>
  <dcterms:created xsi:type="dcterms:W3CDTF">2026-02-02T20:30:00Z</dcterms:created>
  <dcterms:modified xsi:type="dcterms:W3CDTF">2026-02-02T20:30:00Z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0x010100CC5BBACB57BBEB4FA2FAEA0F5E895024</vt:lpwstr>
  </property>
  <property fmtid="{D5CDD505-2E9C-101B-9397-08002B2CF9AE}" pid="3" name="MediaServiceImageTags">
    <vt:lpwstr/>
  </property>
</Properties>
</file>